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88B7A" w14:textId="77777777" w:rsidR="00E76826" w:rsidRPr="00E76826" w:rsidRDefault="00E76826" w:rsidP="00E76826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color w:val="311872"/>
          <w:kern w:val="36"/>
          <w:sz w:val="48"/>
          <w:szCs w:val="48"/>
          <w:lang w:eastAsia="pt-BR"/>
          <w14:ligatures w14:val="none"/>
        </w:rPr>
      </w:pPr>
      <w:r w:rsidRPr="00E76826">
        <w:rPr>
          <w:rFonts w:ascii="Arial" w:eastAsia="Times New Roman" w:hAnsi="Arial" w:cs="Arial"/>
          <w:b/>
          <w:bCs/>
          <w:color w:val="311872"/>
          <w:kern w:val="36"/>
          <w:sz w:val="48"/>
          <w:szCs w:val="48"/>
          <w:lang w:eastAsia="pt-BR"/>
          <w14:ligatures w14:val="none"/>
        </w:rPr>
        <w:t>Captura de cores em sites</w:t>
      </w:r>
    </w:p>
    <w:p w14:paraId="288B3B26" w14:textId="77777777" w:rsidR="00007729" w:rsidRDefault="00007729"/>
    <w:p w14:paraId="176E4547" w14:textId="77777777" w:rsidR="00E76826" w:rsidRDefault="00E76826" w:rsidP="00E76826">
      <w:r>
        <w:t xml:space="preserve">COMO PEGAR CORES DE </w:t>
      </w:r>
      <w:proofErr w:type="gramStart"/>
      <w:r>
        <w:t>SITES :</w:t>
      </w:r>
      <w:proofErr w:type="gramEnd"/>
    </w:p>
    <w:p w14:paraId="36148D4E" w14:textId="77777777" w:rsidR="00E76826" w:rsidRDefault="00E76826" w:rsidP="00E76826"/>
    <w:p w14:paraId="6A260481" w14:textId="77777777" w:rsidR="00E76826" w:rsidRDefault="00E76826" w:rsidP="00E76826">
      <w:r>
        <w:t xml:space="preserve">CHROME – CHROME WEB STORE – PESQUISA LOJA – COLORZILLA – USAR NO CHROME – ADICIONAR EXTENSÃO – ACESSE O SITE QUE DESEJA – CONTAGOTAS – PAGE COLOR PICKER – </w:t>
      </w:r>
    </w:p>
    <w:p w14:paraId="1ADEA4F9" w14:textId="4D7DB217" w:rsidR="00E76826" w:rsidRDefault="00E76826" w:rsidP="00E76826">
      <w:r>
        <w:t xml:space="preserve">CLIQUE (SERÁ COPIADO O C´PODIGO) </w:t>
      </w:r>
    </w:p>
    <w:p w14:paraId="243CC540" w14:textId="77777777" w:rsidR="00E76826" w:rsidRDefault="00E76826" w:rsidP="00E76826"/>
    <w:p w14:paraId="10A11B00" w14:textId="1E34A642" w:rsidR="00E76826" w:rsidRDefault="00E76826" w:rsidP="00E76826">
      <w:r>
        <w:t xml:space="preserve">REVER ESTA AULA </w:t>
      </w:r>
    </w:p>
    <w:p w14:paraId="4219557D" w14:textId="77777777" w:rsidR="006B1690" w:rsidRDefault="006B1690" w:rsidP="00E76826"/>
    <w:p w14:paraId="2FBB9C34" w14:textId="1C3BD221" w:rsidR="00BE1B7F" w:rsidRDefault="00BE1B7F" w:rsidP="00E76826">
      <w:r>
        <w:t xml:space="preserve"> USAR O COLOR ADOBE PARA COLETAR AS IMAGENS E SELECIONAR QUAIS COMBINAM COM ESTAS (?)</w:t>
      </w:r>
    </w:p>
    <w:p w14:paraId="2738EA9E" w14:textId="3FCA783C" w:rsidR="006B1690" w:rsidRDefault="006B1690" w:rsidP="00E76826">
      <w:r>
        <w:t>COLOR.ADOBE.COM (?) – GRATUITO PARA COLETAR (SÓ NÃO DÁ PARA SALVAR)</w:t>
      </w:r>
      <w:r w:rsidR="001D1B49">
        <w:t>.</w:t>
      </w:r>
    </w:p>
    <w:p w14:paraId="60DDF1B8" w14:textId="4DE30BBF" w:rsidR="006B1690" w:rsidRDefault="006B1690" w:rsidP="00E76826">
      <w:r>
        <w:rPr>
          <w:noProof/>
        </w:rPr>
        <w:drawing>
          <wp:inline distT="0" distB="0" distL="0" distR="0" wp14:anchorId="1A467289" wp14:editId="0ABBDC02">
            <wp:extent cx="5400040" cy="3397250"/>
            <wp:effectExtent l="0" t="0" r="0" b="0"/>
            <wp:docPr id="1342703153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03153" name="Imagem 1" descr="Gráfi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8CA4" w14:textId="7B8877A4" w:rsidR="00BE1B7F" w:rsidRDefault="008756DF" w:rsidP="00E76826">
      <w:r>
        <w:rPr>
          <w:noProof/>
        </w:rPr>
        <w:lastRenderedPageBreak/>
        <w:drawing>
          <wp:inline distT="0" distB="0" distL="0" distR="0" wp14:anchorId="3D62CC3C" wp14:editId="1E214DA3">
            <wp:extent cx="5400040" cy="2936240"/>
            <wp:effectExtent l="0" t="0" r="0" b="0"/>
            <wp:docPr id="27075250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52501" name="Imagem 1" descr="Interface gráfica do usuário,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D23" w14:textId="149FB3CD" w:rsidR="00DA11E8" w:rsidRDefault="00DA11E8" w:rsidP="00E76826">
      <w:pPr>
        <w:rPr>
          <w:lang w:val="fr-FR"/>
        </w:rPr>
      </w:pPr>
      <w:r w:rsidRPr="00DA11E8">
        <w:rPr>
          <w:lang w:val="fr-FR"/>
        </w:rPr>
        <w:t>BACKGROUNBD-ATTACHMENT: FIXED – DEIXA FIXO (</w:t>
      </w:r>
      <w:r>
        <w:rPr>
          <w:lang w:val="fr-FR"/>
        </w:rPr>
        <w:t> ?)</w:t>
      </w:r>
    </w:p>
    <w:p w14:paraId="125ADAD5" w14:textId="01A00009" w:rsidR="00DA11E8" w:rsidRDefault="00DA11E8" w:rsidP="00E76826">
      <w:pPr>
        <w:rPr>
          <w:lang w:val="fr-FR"/>
        </w:rPr>
      </w:pPr>
      <w:r>
        <w:rPr>
          <w:noProof/>
        </w:rPr>
        <w:drawing>
          <wp:inline distT="0" distB="0" distL="0" distR="0" wp14:anchorId="722E1AC1" wp14:editId="5A8FDE8E">
            <wp:extent cx="5400040" cy="2797175"/>
            <wp:effectExtent l="0" t="0" r="0" b="3175"/>
            <wp:docPr id="8116818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81820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49EB" w14:textId="25FBAA66" w:rsidR="00DA11E8" w:rsidRDefault="00DA11E8" w:rsidP="00E76826">
      <w:pPr>
        <w:rPr>
          <w:lang w:val="fr-FR"/>
        </w:rPr>
      </w:pPr>
      <w:r>
        <w:rPr>
          <w:lang w:val="fr-FR"/>
        </w:rPr>
        <w:t>Degrade circular</w:t>
      </w:r>
    </w:p>
    <w:p w14:paraId="110A965E" w14:textId="682FEE87" w:rsidR="00DA11E8" w:rsidRDefault="00DA11E8" w:rsidP="00E76826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1DEA1F7" wp14:editId="37A7BCDB">
            <wp:extent cx="5400040" cy="2934970"/>
            <wp:effectExtent l="0" t="0" r="0" b="0"/>
            <wp:docPr id="143151209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12091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67E4" w14:textId="6976EDBF" w:rsidR="00DA11E8" w:rsidRDefault="00E61CB8" w:rsidP="00E76826">
      <w:proofErr w:type="spellStart"/>
      <w:r w:rsidRPr="00E61CB8">
        <w:t>Voce</w:t>
      </w:r>
      <w:proofErr w:type="spellEnd"/>
      <w:r w:rsidRPr="00E61CB8">
        <w:t xml:space="preserve"> pode determinar o tamanho d</w:t>
      </w:r>
      <w:r>
        <w:t xml:space="preserve">e cada cor </w:t>
      </w:r>
    </w:p>
    <w:p w14:paraId="1266AADD" w14:textId="5AAC6A3C" w:rsidR="00E61CB8" w:rsidRDefault="00E61CB8" w:rsidP="00E76826">
      <w:r>
        <w:rPr>
          <w:noProof/>
        </w:rPr>
        <w:drawing>
          <wp:inline distT="0" distB="0" distL="0" distR="0" wp14:anchorId="23745CDC" wp14:editId="4D463EA3">
            <wp:extent cx="5400040" cy="2962275"/>
            <wp:effectExtent l="0" t="0" r="0" b="9525"/>
            <wp:docPr id="14735307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30747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B45" w14:textId="75B67DF4" w:rsidR="00E61CB8" w:rsidRDefault="00E61CB8" w:rsidP="00E76826">
      <w:r>
        <w:t>Dica: paleta de 3 a 5 cores</w:t>
      </w:r>
    </w:p>
    <w:p w14:paraId="3DBE6C38" w14:textId="0A4C3865" w:rsidR="00E61CB8" w:rsidRDefault="00E61CB8" w:rsidP="00E76826">
      <w:r>
        <w:t>Representação de cores:</w:t>
      </w:r>
    </w:p>
    <w:p w14:paraId="37832C0C" w14:textId="6B77A195" w:rsidR="00E61CB8" w:rsidRDefault="00E61CB8" w:rsidP="00E76826">
      <w:r>
        <w:rPr>
          <w:noProof/>
        </w:rPr>
        <w:lastRenderedPageBreak/>
        <w:drawing>
          <wp:inline distT="0" distB="0" distL="0" distR="0" wp14:anchorId="677EB18F" wp14:editId="7B1E1AD7">
            <wp:extent cx="5400040" cy="2886075"/>
            <wp:effectExtent l="0" t="0" r="0" b="9525"/>
            <wp:docPr id="13490361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36156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6757" w14:textId="411B3ED2" w:rsidR="00E61CB8" w:rsidRDefault="00E61CB8" w:rsidP="00E76826">
      <w:r>
        <w:t xml:space="preserve">Passe o mouse em cima da cor e colete a que preferir </w:t>
      </w:r>
    </w:p>
    <w:p w14:paraId="0C8F6F82" w14:textId="2D4E20FF" w:rsidR="00E61CB8" w:rsidRDefault="00E61CB8" w:rsidP="00E76826">
      <w:r>
        <w:rPr>
          <w:noProof/>
        </w:rPr>
        <w:drawing>
          <wp:inline distT="0" distB="0" distL="0" distR="0" wp14:anchorId="2954AE9B" wp14:editId="08047014">
            <wp:extent cx="5400040" cy="2682240"/>
            <wp:effectExtent l="0" t="0" r="0" b="3810"/>
            <wp:docPr id="20998669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6698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A04C" w14:textId="04E6839E" w:rsidR="00E61CB8" w:rsidRDefault="00E61CB8" w:rsidP="00E76826">
      <w:r>
        <w:rPr>
          <w:noProof/>
        </w:rPr>
        <w:lastRenderedPageBreak/>
        <w:drawing>
          <wp:inline distT="0" distB="0" distL="0" distR="0" wp14:anchorId="1A53F6FA" wp14:editId="0412B426">
            <wp:extent cx="5400040" cy="2974975"/>
            <wp:effectExtent l="0" t="0" r="0" b="0"/>
            <wp:docPr id="1724223356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3356" name="Imagem 1" descr="Gráfico de explosão sola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3B44" w14:textId="0A096404" w:rsidR="00E61CB8" w:rsidRDefault="00E61CB8" w:rsidP="00E76826">
      <w:r>
        <w:rPr>
          <w:noProof/>
        </w:rPr>
        <w:drawing>
          <wp:inline distT="0" distB="0" distL="0" distR="0" wp14:anchorId="254EAA72" wp14:editId="66D04ADD">
            <wp:extent cx="5400040" cy="3030855"/>
            <wp:effectExtent l="0" t="0" r="0" b="0"/>
            <wp:docPr id="10674606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6069" name="Imagem 1" descr="Gráfico, Gráfico de explosão sola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32D9" w14:textId="348BD8F1" w:rsidR="00E61CB8" w:rsidRDefault="00E61CB8" w:rsidP="00E76826">
      <w:r>
        <w:t xml:space="preserve">Tom pasteis – </w:t>
      </w:r>
      <w:proofErr w:type="spellStart"/>
      <w:r>
        <w:t>trerciarias</w:t>
      </w:r>
      <w:proofErr w:type="spellEnd"/>
      <w:r>
        <w:t xml:space="preserve"> </w:t>
      </w:r>
    </w:p>
    <w:p w14:paraId="6907DEAB" w14:textId="0170A947" w:rsidR="00E61CB8" w:rsidRDefault="00E61CB8" w:rsidP="00E76826">
      <w:r>
        <w:rPr>
          <w:noProof/>
        </w:rPr>
        <w:lastRenderedPageBreak/>
        <w:drawing>
          <wp:inline distT="0" distB="0" distL="0" distR="0" wp14:anchorId="5A1AAA5C" wp14:editId="4CF3FE1C">
            <wp:extent cx="5400040" cy="3042285"/>
            <wp:effectExtent l="0" t="0" r="0" b="5715"/>
            <wp:docPr id="456950392" name="Imagem 1" descr="Gráfico, Diagrama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0392" name="Imagem 1" descr="Gráfico, Diagrama, Gráfico de explosão sola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CD87" w14:textId="4BE08B89" w:rsidR="00E61CB8" w:rsidRDefault="00E61CB8" w:rsidP="00E76826">
      <w:r>
        <w:rPr>
          <w:noProof/>
        </w:rPr>
        <w:drawing>
          <wp:inline distT="0" distB="0" distL="0" distR="0" wp14:anchorId="0055E987" wp14:editId="0C3B7624">
            <wp:extent cx="5400040" cy="2989580"/>
            <wp:effectExtent l="0" t="0" r="0" b="1270"/>
            <wp:docPr id="705488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88776" name="Imagem 1" descr="Gráfico, Gráfico de explosão so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30CB" w14:textId="4175F7C8" w:rsidR="00E61CB8" w:rsidRDefault="00E61CB8" w:rsidP="00E76826">
      <w:r>
        <w:rPr>
          <w:noProof/>
        </w:rPr>
        <w:lastRenderedPageBreak/>
        <w:drawing>
          <wp:inline distT="0" distB="0" distL="0" distR="0" wp14:anchorId="65AF9762" wp14:editId="08E3F918">
            <wp:extent cx="5400040" cy="3015615"/>
            <wp:effectExtent l="0" t="0" r="0" b="0"/>
            <wp:docPr id="208902554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5544" name="Imagem 1" descr="Gráfico, Gráfico de explosão sola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E09" w14:textId="2386C088" w:rsidR="00E61CB8" w:rsidRDefault="00E61CB8" w:rsidP="00E76826">
      <w:r>
        <w:rPr>
          <w:noProof/>
        </w:rPr>
        <w:drawing>
          <wp:inline distT="0" distB="0" distL="0" distR="0" wp14:anchorId="0394D662" wp14:editId="3050BC75">
            <wp:extent cx="5400040" cy="3004185"/>
            <wp:effectExtent l="0" t="0" r="0" b="5715"/>
            <wp:docPr id="103152841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8413" name="Imagem 1" descr="Gráfico, Gráfico de explosão sola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59C" w14:textId="3BE8C844" w:rsidR="00E61CB8" w:rsidRDefault="00E61CB8" w:rsidP="00E76826">
      <w:r>
        <w:rPr>
          <w:noProof/>
        </w:rPr>
        <w:lastRenderedPageBreak/>
        <w:drawing>
          <wp:inline distT="0" distB="0" distL="0" distR="0" wp14:anchorId="6C57BFE1" wp14:editId="177B9EBC">
            <wp:extent cx="5400040" cy="3000375"/>
            <wp:effectExtent l="0" t="0" r="0" b="9525"/>
            <wp:docPr id="36591741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7419" name="Imagem 1" descr="Gráfico, Gráfico de explosão sola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1342" w14:textId="318E79F4" w:rsidR="00E61CB8" w:rsidRDefault="00E30EC6" w:rsidP="00E76826">
      <w:r>
        <w:t>Dica de uso:</w:t>
      </w:r>
    </w:p>
    <w:p w14:paraId="2CC5141D" w14:textId="389BDC81" w:rsidR="00E30EC6" w:rsidRDefault="00E30EC6" w:rsidP="00E76826">
      <w:r>
        <w:rPr>
          <w:noProof/>
        </w:rPr>
        <w:drawing>
          <wp:inline distT="0" distB="0" distL="0" distR="0" wp14:anchorId="4E6721F9" wp14:editId="2AED4960">
            <wp:extent cx="5400040" cy="3015615"/>
            <wp:effectExtent l="0" t="0" r="0" b="0"/>
            <wp:docPr id="202813758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37583" name="Imagem 1" descr="Gráfico, Gráfico de explosão solar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E0D7" w14:textId="54BC5B49" w:rsidR="00E30EC6" w:rsidRDefault="006B1690" w:rsidP="00E76826">
      <w:r>
        <w:t>DICA PARA A VR:</w:t>
      </w:r>
    </w:p>
    <w:p w14:paraId="77B9257C" w14:textId="1437047A" w:rsidR="006B1690" w:rsidRPr="00E61CB8" w:rsidRDefault="006B1690" w:rsidP="00E76826">
      <w:r>
        <w:rPr>
          <w:noProof/>
        </w:rPr>
        <w:lastRenderedPageBreak/>
        <w:drawing>
          <wp:inline distT="0" distB="0" distL="0" distR="0" wp14:anchorId="1DB37AD0" wp14:editId="5FA9537C">
            <wp:extent cx="5400040" cy="3018155"/>
            <wp:effectExtent l="0" t="0" r="0" b="0"/>
            <wp:docPr id="83157524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75247" name="Imagem 1" descr="Gráfico, Gráfico de explosão sola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690" w:rsidRPr="00E61C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5B7"/>
    <w:rsid w:val="00007729"/>
    <w:rsid w:val="001D1B49"/>
    <w:rsid w:val="0023562D"/>
    <w:rsid w:val="006855B7"/>
    <w:rsid w:val="006B1690"/>
    <w:rsid w:val="008756DF"/>
    <w:rsid w:val="00887A2C"/>
    <w:rsid w:val="00BE1B7F"/>
    <w:rsid w:val="00DA11E8"/>
    <w:rsid w:val="00E30EC6"/>
    <w:rsid w:val="00E61CB8"/>
    <w:rsid w:val="00E76826"/>
    <w:rsid w:val="00F03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0FCD5"/>
  <w15:chartTrackingRefBased/>
  <w15:docId w15:val="{5E20A46A-8DA1-4D13-86F4-E4D6E97A4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E768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nt">
    <w:name w:val="abnt"/>
    <w:basedOn w:val="Normal"/>
    <w:link w:val="abntChar"/>
    <w:autoRedefine/>
    <w:qFormat/>
    <w:rsid w:val="00F030AD"/>
    <w:pPr>
      <w:spacing w:line="360" w:lineRule="auto"/>
      <w:ind w:firstLine="851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bntChar">
    <w:name w:val="abnt Char"/>
    <w:basedOn w:val="Fontepargpadro"/>
    <w:link w:val="abnt"/>
    <w:rsid w:val="00F030AD"/>
    <w:rPr>
      <w:rFonts w:ascii="Times New Roman" w:hAnsi="Times New Roman" w:cs="Times New Roman"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76826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17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112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Márcio Felipe Gomes Rodrigues</dc:creator>
  <cp:keywords/>
  <dc:description/>
  <cp:lastModifiedBy>Márcio Felipe Gomes Rodrigues</cp:lastModifiedBy>
  <cp:revision>6</cp:revision>
  <dcterms:created xsi:type="dcterms:W3CDTF">2023-08-05T21:59:00Z</dcterms:created>
  <dcterms:modified xsi:type="dcterms:W3CDTF">2023-08-09T12:28:00Z</dcterms:modified>
</cp:coreProperties>
</file>